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77" w:rsidRPr="000A34CE" w:rsidRDefault="00D93777" w:rsidP="00D93777">
      <w:pPr>
        <w:rPr>
          <w:rFonts w:ascii="Times New Roman" w:hAnsi="Times New Roman" w:cs="Times New Roman"/>
          <w:sz w:val="24"/>
          <w:szCs w:val="24"/>
        </w:rPr>
      </w:pPr>
    </w:p>
    <w:p w:rsidR="00D93777" w:rsidRPr="008B6657" w:rsidRDefault="00D93777" w:rsidP="00D93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АКТ</w:t>
      </w:r>
    </w:p>
    <w:p w:rsidR="00D93777" w:rsidRPr="008B665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8B665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_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"25" августа 2014</w:t>
      </w:r>
      <w:r w:rsidRPr="008B66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6657">
        <w:rPr>
          <w:rFonts w:ascii="Times New Roman" w:hAnsi="Times New Roman" w:cs="Times New Roman"/>
          <w:sz w:val="24"/>
          <w:szCs w:val="24"/>
        </w:rPr>
        <w:t xml:space="preserve"> (дата составления акта)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04.08.2014</w:t>
      </w:r>
      <w:r w:rsidRPr="008B6657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8B665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  периоду   от "04</w:t>
      </w:r>
      <w:r w:rsidRPr="008B665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8B6657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постановлением и.о главы администрации сельского поселения «село Манилы»Дергуновым В.Е .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"10</w:t>
      </w:r>
      <w:r w:rsidRPr="008B665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8B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г. по "12</w:t>
      </w:r>
      <w:r w:rsidRPr="008B665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8B6657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7" w:history="1">
        <w:r w:rsidRPr="008B66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6657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8B665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B6657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периоду: </w:t>
      </w:r>
      <w:r w:rsidRPr="008B6657">
        <w:rPr>
          <w:rFonts w:ascii="Times New Roman" w:hAnsi="Times New Roman" w:cs="Times New Roman"/>
          <w:b/>
          <w:sz w:val="24"/>
          <w:szCs w:val="24"/>
          <w:u w:val="single"/>
        </w:rPr>
        <w:t>жилой фонд администрации сельского поселения «село Манилы»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7A005B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005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005B">
        <w:rPr>
          <w:rFonts w:ascii="Times New Roman" w:hAnsi="Times New Roman" w:cs="Times New Roman"/>
          <w:sz w:val="24"/>
          <w:szCs w:val="24"/>
        </w:rPr>
        <w:t xml:space="preserve"> Северная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00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 кв. 1.2)</w:t>
      </w:r>
    </w:p>
    <w:p w:rsidR="00D93777" w:rsidRPr="003075BD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5BD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75BD">
        <w:rPr>
          <w:rFonts w:ascii="Times New Roman" w:hAnsi="Times New Roman" w:cs="Times New Roman"/>
          <w:sz w:val="24"/>
          <w:szCs w:val="24"/>
        </w:rPr>
        <w:t xml:space="preserve"> северная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75B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(кв.1)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5BD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 Центральная д.3( индив. дом)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 д. 4(кв. 1.2)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Pr="0062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Центральная д.5(кв.1.2)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 д. 6(индив дом)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 д.8(кв.2)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Центральная д.12(кв. 1.2.3.4)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М/р. ТУСМ д.1(кв.1.2.3.4)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М/р. ТУСМ д.2 (кв.1.2.3.4)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М/р. ТУСМ д.3(</w:t>
      </w:r>
      <w:r w:rsidRPr="001F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кв.1.2.3.4)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д.1(кв.3.4.6.7.8.9.10.11.12)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д.1а(кв.1.2.3.4.5.6.8)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д.2 (кв 1.2.3)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д.5(кв.1.2.3)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д.6(кв.1.2)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д.7(кв.1)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Ленинская д.8(кв.1.2.3)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д.1(кв 1.2.3.4.5.6.7.8.9.10.11.12)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д.2(кв 1.2.3.4.5.6.7.8.9.10.11.12)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д.5(кв 1.2.3)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д.6( кв. 1.2.3)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Геологическая д.7(кв.1ё.2.3.4.5.6.7.8)</w:t>
      </w:r>
    </w:p>
    <w:p w:rsidR="00D93777" w:rsidRDefault="00D93777" w:rsidP="00D937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50 лет образования СССР д.1( кв 1.2.3.4.5.6.7.8.9.10.11.12)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25  Ул. 50 лет образования СССР д. 3(индив дом)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26 Ул. 50 лет образования СССР д. 6( индив дом)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27 Ул. 50 лет образования СССР д.7(кв.1.2)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28 Ул. 50 лет образования СССР д.12(кв 1)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29 Ул. 50 лет образования СССР д.16(кв.1)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 Ул. 50 лет образования СССР д.8 (индив дом)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31 Ул. Тундровая д. 6(кв.2)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32</w:t>
      </w:r>
      <w:r w:rsidRPr="00621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Тундровая д.9(кв 1.2.3.4.5.6.7.8.9.10.11.12)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33 Ул. Тундровая д.3( кв. 1.2.3.4.5.6.7.8)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34 Ул. Тундровая д. 4(кв.1.3.4.7.9.10.11.12)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35 Ул. Торговая д. 1А(кв. 1.2.3.4.5.6.7.8.9.10.11.12)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36 Ул. Набережная д. 16(кв.1.2)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37 Ул. Набережная д. 7(кв.1.2)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38 Ул. Набережная д. 1а( кв 1.2.3.4.5.6.7.8.9.10.11.12)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39 ул. Северная д. 3а (кв. 1.2.3.4.5.6.7)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40 ул.</w:t>
      </w:r>
      <w:r w:rsidRPr="00467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50 лет образования СССР д.9 кв. 3</w:t>
      </w:r>
    </w:p>
    <w:p w:rsidR="00D93777" w:rsidRPr="003075BD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41. ул. Ленинская д.9 кв2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установила: </w:t>
      </w:r>
      <w:r w:rsidRPr="008B665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 w:rsidR="00051B2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8B6657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</w:t>
      </w:r>
      <w:r w:rsidRPr="008B6657">
        <w:rPr>
          <w:rFonts w:ascii="Times New Roman" w:hAnsi="Times New Roman" w:cs="Times New Roman"/>
          <w:sz w:val="24"/>
          <w:szCs w:val="24"/>
        </w:rPr>
        <w:t>.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1916E0" w:rsidRDefault="00D93777" w:rsidP="00051B2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отопительному периоду: </w:t>
      </w:r>
      <w:r w:rsidRPr="008B665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 w:rsidR="001916E0" w:rsidRPr="001916E0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051B2B">
        <w:rPr>
          <w:b/>
          <w:u w:val="single"/>
        </w:rPr>
        <w:t xml:space="preserve"> </w:t>
      </w:r>
      <w:r w:rsidRPr="008B6657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</w:t>
      </w:r>
      <w:r w:rsidRPr="008B6657">
        <w:rPr>
          <w:rFonts w:ascii="Times New Roman" w:hAnsi="Times New Roman" w:cs="Times New Roman"/>
          <w:b/>
          <w:sz w:val="24"/>
          <w:szCs w:val="24"/>
        </w:rPr>
        <w:t>.</w:t>
      </w:r>
    </w:p>
    <w:p w:rsidR="001916E0" w:rsidRDefault="00051B2B" w:rsidP="00051B2B">
      <w:pPr>
        <w:ind w:firstLine="567"/>
        <w:jc w:val="both"/>
        <w:rPr>
          <w:rStyle w:val="FontStyle126"/>
          <w:sz w:val="24"/>
          <w:szCs w:val="24"/>
        </w:rPr>
      </w:pPr>
      <w:r w:rsidRPr="00051B2B">
        <w:rPr>
          <w:rStyle w:val="FontStyle126"/>
          <w:sz w:val="24"/>
          <w:szCs w:val="24"/>
        </w:rPr>
        <w:t xml:space="preserve"> </w:t>
      </w:r>
      <w:r w:rsidR="001916E0">
        <w:rPr>
          <w:rStyle w:val="FontStyle126"/>
          <w:sz w:val="24"/>
          <w:szCs w:val="24"/>
        </w:rPr>
        <w:t>1.</w:t>
      </w:r>
      <w:r>
        <w:rPr>
          <w:rStyle w:val="FontStyle126"/>
          <w:sz w:val="24"/>
          <w:szCs w:val="24"/>
        </w:rPr>
        <w:t>Отсутствие приборов учета тепловой энергии (акта допуска в эксплуатацию приборов учета).</w:t>
      </w:r>
    </w:p>
    <w:p w:rsidR="00D93777" w:rsidRPr="008B6657" w:rsidRDefault="001916E0" w:rsidP="00051B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6"/>
          <w:sz w:val="24"/>
          <w:szCs w:val="24"/>
        </w:rPr>
        <w:t>2.Наличие</w:t>
      </w:r>
      <w:r w:rsidR="00051B2B" w:rsidRPr="00051B2B">
        <w:rPr>
          <w:rFonts w:ascii="Times New Roman" w:hAnsi="Times New Roman" w:cs="Times New Roman"/>
          <w:sz w:val="24"/>
          <w:szCs w:val="24"/>
        </w:rPr>
        <w:t xml:space="preserve"> </w:t>
      </w:r>
      <w:r w:rsidR="00051B2B" w:rsidRPr="000A34CE">
        <w:rPr>
          <w:rFonts w:ascii="Times New Roman" w:hAnsi="Times New Roman" w:cs="Times New Roman"/>
          <w:sz w:val="24"/>
          <w:szCs w:val="24"/>
        </w:rPr>
        <w:t>задолженности за поставленную тепловую энергию (мощность), теплоноситель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В,Н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________________________Ку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лабуховВ.В.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_____________________Кеда А.А.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B6657">
        <w:rPr>
          <w:rFonts w:ascii="Times New Roman" w:hAnsi="Times New Roman" w:cs="Times New Roman"/>
          <w:sz w:val="24"/>
          <w:szCs w:val="24"/>
          <w:u w:val="single"/>
        </w:rPr>
        <w:t>________________________Шерстобитова Т.Н.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"25" августа 2014</w:t>
      </w:r>
      <w:r w:rsidRPr="008B6657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Дергунов В.Е.</w:t>
      </w:r>
      <w:r w:rsidRPr="008B6657">
        <w:rPr>
          <w:rFonts w:ascii="Times New Roman" w:hAnsi="Times New Roman" w:cs="Times New Roman"/>
          <w:sz w:val="24"/>
          <w:szCs w:val="24"/>
        </w:rPr>
        <w:t>.</w:t>
      </w:r>
    </w:p>
    <w:p w:rsidR="00D93777" w:rsidRPr="008B665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6657">
        <w:rPr>
          <w:rFonts w:ascii="Times New Roman" w:hAnsi="Times New Roman" w:cs="Times New Roman"/>
          <w:sz w:val="24"/>
          <w:szCs w:val="24"/>
        </w:rPr>
        <w:t xml:space="preserve">  (подпись, расшифровка подписи руководителя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3777" w:rsidRDefault="00D93777" w:rsidP="001916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6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16E0" w:rsidRPr="001916E0" w:rsidRDefault="001916E0" w:rsidP="001916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93777" w:rsidRPr="0095390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93777" w:rsidRPr="003554AF" w:rsidRDefault="00D93777" w:rsidP="00852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</w:p>
    <w:p w:rsidR="00D93777" w:rsidRPr="003554AF" w:rsidRDefault="00D93777" w:rsidP="00852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_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916E0">
        <w:rPr>
          <w:rFonts w:ascii="Times New Roman" w:hAnsi="Times New Roman" w:cs="Times New Roman"/>
          <w:sz w:val="24"/>
          <w:szCs w:val="24"/>
        </w:rPr>
        <w:t>"09" 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04.08</w:t>
      </w:r>
      <w:r w:rsidRPr="003554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54AF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3554AF" w:rsidRDefault="00D93777" w:rsidP="00852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  периоду   от "04</w:t>
      </w:r>
      <w:r w:rsidRPr="003554A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 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 </w:t>
      </w:r>
      <w:r>
        <w:rPr>
          <w:rFonts w:ascii="Times New Roman" w:hAnsi="Times New Roman" w:cs="Times New Roman"/>
          <w:sz w:val="24"/>
          <w:szCs w:val="24"/>
        </w:rPr>
        <w:t>Дергуновым В.Е.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Pr="003554AF">
        <w:rPr>
          <w:rFonts w:ascii="Times New Roman" w:hAnsi="Times New Roman" w:cs="Times New Roman"/>
          <w:sz w:val="24"/>
          <w:szCs w:val="24"/>
        </w:rPr>
        <w:t xml:space="preserve">"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 г. по "10</w:t>
      </w:r>
      <w:r w:rsidRPr="003554AF">
        <w:rPr>
          <w:rFonts w:ascii="Times New Roman" w:hAnsi="Times New Roman" w:cs="Times New Roman"/>
          <w:sz w:val="24"/>
          <w:szCs w:val="24"/>
        </w:rPr>
        <w:t xml:space="preserve">"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8" w:history="1">
        <w:r w:rsidRPr="003554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4AF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3554A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554AF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тделение врача общей практики с. Манилы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1</w:t>
      </w:r>
      <w:r w:rsidRPr="00355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Здание отделения врача общей практики с. Манилы</w:t>
      </w:r>
      <w:r w:rsidRPr="003554AF">
        <w:rPr>
          <w:rFonts w:ascii="Times New Roman" w:hAnsi="Times New Roman" w:cs="Times New Roman"/>
          <w:sz w:val="24"/>
          <w:szCs w:val="24"/>
        </w:rPr>
        <w:t>;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 установила</w:t>
      </w:r>
      <w:r w:rsidRPr="003554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периоду.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Pr="00D93777" w:rsidRDefault="00D93777" w:rsidP="00852E6F">
      <w:pPr>
        <w:pStyle w:val="Style83"/>
        <w:widowControl/>
        <w:numPr>
          <w:ilvl w:val="0"/>
          <w:numId w:val="5"/>
        </w:numPr>
        <w:tabs>
          <w:tab w:val="left" w:pos="912"/>
        </w:tabs>
        <w:spacing w:before="10" w:line="274" w:lineRule="exact"/>
        <w:ind w:firstLine="682"/>
        <w:rPr>
          <w:rStyle w:val="FontStyle126"/>
          <w:sz w:val="24"/>
          <w:szCs w:val="24"/>
          <w:u w:val="single"/>
        </w:rPr>
      </w:pPr>
      <w:r w:rsidRPr="00D93777">
        <w:t>Вывод комиссии по итогам проведения  проверки  готовности  к  отопительному периоду:</w:t>
      </w:r>
      <w:r w:rsidRPr="00D93777">
        <w:rPr>
          <w:b/>
        </w:rPr>
        <w:t xml:space="preserve"> </w:t>
      </w:r>
      <w:r w:rsidRPr="00D93777">
        <w:rPr>
          <w:b/>
          <w:u w:val="single"/>
        </w:rPr>
        <w:t>Объект не готов к отопительному периоду.</w:t>
      </w:r>
      <w:r w:rsidRPr="00D93777">
        <w:rPr>
          <w:rStyle w:val="FontStyle126"/>
          <w:sz w:val="24"/>
          <w:szCs w:val="24"/>
        </w:rPr>
        <w:t xml:space="preserve"> </w:t>
      </w:r>
      <w:r>
        <w:rPr>
          <w:rStyle w:val="FontStyle126"/>
          <w:sz w:val="24"/>
          <w:szCs w:val="24"/>
        </w:rPr>
        <w:t>Отсутствие приборов учета тепловой энергии (акта допуска в эксплуатацию приборов учета).</w:t>
      </w:r>
    </w:p>
    <w:p w:rsidR="00D93777" w:rsidRPr="003554AF" w:rsidRDefault="00D93777" w:rsidP="00852E6F">
      <w:pPr>
        <w:pStyle w:val="Style83"/>
        <w:widowControl/>
        <w:numPr>
          <w:ilvl w:val="0"/>
          <w:numId w:val="5"/>
        </w:numPr>
        <w:tabs>
          <w:tab w:val="left" w:pos="912"/>
        </w:tabs>
        <w:spacing w:before="10" w:line="274" w:lineRule="exact"/>
        <w:ind w:firstLine="682"/>
        <w:rPr>
          <w:u w:val="single"/>
        </w:rPr>
      </w:pPr>
      <w:r w:rsidRPr="003554AF">
        <w:t xml:space="preserve">Председатель комиссии:                             </w:t>
      </w:r>
      <w:r w:rsidRPr="003554AF">
        <w:rPr>
          <w:u w:val="single"/>
        </w:rPr>
        <w:t xml:space="preserve">                 </w:t>
      </w:r>
      <w:r>
        <w:rPr>
          <w:u w:val="single"/>
        </w:rPr>
        <w:t xml:space="preserve">       Дергунов В.Е.</w:t>
      </w:r>
      <w:r w:rsidRPr="003554AF">
        <w:rPr>
          <w:u w:val="single"/>
        </w:rPr>
        <w:t>.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________________________Ку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лабуховВ.В.</w:t>
      </w:r>
    </w:p>
    <w:p w:rsidR="00D93777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1916E0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1916E0" w:rsidP="00852E6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"10" сентября</w:t>
      </w:r>
      <w:r w:rsidR="00D93777">
        <w:rPr>
          <w:rFonts w:ascii="Times New Roman" w:hAnsi="Times New Roman" w:cs="Times New Roman"/>
          <w:sz w:val="24"/>
          <w:szCs w:val="24"/>
        </w:rPr>
        <w:t xml:space="preserve"> 2014</w:t>
      </w:r>
      <w:r w:rsidR="00D93777" w:rsidRPr="003554AF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D93777">
        <w:rPr>
          <w:rFonts w:ascii="Times New Roman" w:hAnsi="Times New Roman" w:cs="Times New Roman"/>
          <w:sz w:val="24"/>
          <w:szCs w:val="24"/>
        </w:rPr>
        <w:t>__________</w:t>
      </w:r>
      <w:r w:rsidR="00D93777" w:rsidRPr="003554AF">
        <w:rPr>
          <w:rFonts w:ascii="Times New Roman" w:hAnsi="Times New Roman" w:cs="Times New Roman"/>
          <w:sz w:val="24"/>
          <w:szCs w:val="24"/>
          <w:u w:val="single"/>
        </w:rPr>
        <w:t>Яганова В.А.</w:t>
      </w:r>
    </w:p>
    <w:p w:rsidR="00D93777" w:rsidRPr="003554AF" w:rsidRDefault="00D93777" w:rsidP="00852E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554AF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Default="00D93777" w:rsidP="00852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6E0" w:rsidRDefault="001916E0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93777" w:rsidRPr="003554AF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554AF">
        <w:rPr>
          <w:rFonts w:ascii="Times New Roman" w:hAnsi="Times New Roman" w:cs="Times New Roman"/>
          <w:sz w:val="24"/>
          <w:szCs w:val="24"/>
        </w:rPr>
        <w:t>/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тделение врача общей практики с. Манилы</w:t>
      </w: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в отношении которого проводилась проверка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F56A16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1</w:t>
      </w:r>
      <w:r w:rsidRPr="00F56A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>тделение врача общей практики с. Манилы</w:t>
      </w:r>
    </w:p>
    <w:p w:rsidR="00D93777" w:rsidRPr="00F56A16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35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В.Е.Дергунов</w:t>
      </w:r>
      <w:r w:rsidRPr="003554AF">
        <w:rPr>
          <w:rFonts w:ascii="Times New Roman" w:hAnsi="Times New Roman" w:cs="Times New Roman"/>
          <w:sz w:val="24"/>
          <w:szCs w:val="24"/>
        </w:rPr>
        <w:t>.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554AF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3554AF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3554AF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3554AF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90729D" w:rsidRDefault="00D93777" w:rsidP="00D93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3777" w:rsidRPr="0090729D" w:rsidRDefault="00D93777" w:rsidP="00D93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93777" w:rsidRPr="00134163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D93777" w:rsidRPr="00134163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134163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_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"09" сентября 2014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 w:rsidRPr="001341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 31а от 04.08.2014</w:t>
      </w:r>
      <w:r w:rsidRPr="00134163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134163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  периоду   от "04</w:t>
      </w:r>
      <w:r w:rsidRPr="0013416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и.о </w:t>
      </w:r>
      <w:r w:rsidRPr="00134163">
        <w:rPr>
          <w:rFonts w:ascii="Times New Roman" w:hAnsi="Times New Roman" w:cs="Times New Roman"/>
          <w:sz w:val="24"/>
          <w:szCs w:val="24"/>
        </w:rPr>
        <w:t xml:space="preserve">главы администрации сельского поселения «село Манилы» </w:t>
      </w:r>
      <w:r>
        <w:rPr>
          <w:rFonts w:ascii="Times New Roman" w:hAnsi="Times New Roman" w:cs="Times New Roman"/>
          <w:sz w:val="24"/>
          <w:szCs w:val="24"/>
        </w:rPr>
        <w:t>Дергуновым В.Е.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с  "16"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по "10</w:t>
      </w:r>
      <w:r w:rsidRPr="00134163">
        <w:rPr>
          <w:rFonts w:ascii="Times New Roman" w:hAnsi="Times New Roman" w:cs="Times New Roman"/>
          <w:sz w:val="24"/>
          <w:szCs w:val="24"/>
        </w:rPr>
        <w:t xml:space="preserve">"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9" w:history="1">
        <w:r w:rsidRPr="001341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4163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13416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34163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учреждения</w:t>
      </w:r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культуры </w:t>
      </w:r>
      <w:r w:rsidRPr="00134163">
        <w:rPr>
          <w:rFonts w:ascii="Times New Roman" w:hAnsi="Times New Roman" w:cs="Times New Roman"/>
          <w:b/>
          <w:sz w:val="24"/>
          <w:szCs w:val="24"/>
          <w:u w:val="single"/>
        </w:rPr>
        <w:t>«Манильский этнический центр «Эчгат»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1</w:t>
      </w:r>
      <w:r w:rsidRPr="00EA76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766F">
        <w:rPr>
          <w:rFonts w:ascii="Times New Roman" w:hAnsi="Times New Roman" w:cs="Times New Roman"/>
          <w:b/>
          <w:sz w:val="24"/>
          <w:szCs w:val="24"/>
          <w:u w:val="single"/>
        </w:rPr>
        <w:t>Здание МКУК «Манильский этнический центр «Эчгат»</w:t>
      </w:r>
      <w:r w:rsidRPr="00EA766F">
        <w:rPr>
          <w:rFonts w:ascii="Times New Roman" w:hAnsi="Times New Roman" w:cs="Times New Roman"/>
          <w:b/>
          <w:sz w:val="24"/>
          <w:szCs w:val="24"/>
        </w:rPr>
        <w:t>;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Установила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163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134163">
        <w:rPr>
          <w:rFonts w:ascii="Times New Roman" w:hAnsi="Times New Roman" w:cs="Times New Roman"/>
          <w:sz w:val="24"/>
          <w:szCs w:val="24"/>
        </w:rPr>
        <w:t>.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  <w:r w:rsidRPr="003554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34163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134163">
        <w:rPr>
          <w:rFonts w:ascii="Times New Roman" w:hAnsi="Times New Roman" w:cs="Times New Roman"/>
          <w:sz w:val="24"/>
          <w:szCs w:val="24"/>
        </w:rPr>
        <w:t>..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Дергунов В.Е.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</w:rPr>
        <w:t>Лехтувье В.Н.</w:t>
      </w:r>
      <w:r w:rsidRPr="003554AF">
        <w:rPr>
          <w:rFonts w:ascii="Times New Roman" w:hAnsi="Times New Roman" w:cs="Times New Roman"/>
          <w:sz w:val="24"/>
          <w:szCs w:val="24"/>
        </w:rPr>
        <w:t>.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3554AF">
        <w:rPr>
          <w:rFonts w:ascii="Times New Roman" w:hAnsi="Times New Roman" w:cs="Times New Roman"/>
          <w:sz w:val="24"/>
          <w:szCs w:val="24"/>
        </w:rPr>
        <w:t>Кеда А.А.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3554AF">
        <w:rPr>
          <w:rFonts w:ascii="Times New Roman" w:hAnsi="Times New Roman" w:cs="Times New Roman"/>
          <w:sz w:val="24"/>
          <w:szCs w:val="24"/>
        </w:rPr>
        <w:t>лабуховВ.В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3416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3554AF">
        <w:rPr>
          <w:rFonts w:ascii="Times New Roman" w:hAnsi="Times New Roman" w:cs="Times New Roman"/>
          <w:sz w:val="24"/>
          <w:szCs w:val="24"/>
        </w:rPr>
        <w:t>Шерстобитова Т.Н.</w:t>
      </w:r>
    </w:p>
    <w:p w:rsidR="00D93777" w:rsidRPr="00A44DBB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                                                 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163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"10" сентября 2014</w:t>
      </w:r>
      <w:r w:rsidRPr="0013416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 ___________________Тынентекъев М.Н.</w:t>
      </w:r>
    </w:p>
    <w:p w:rsidR="00D93777" w:rsidRPr="00134163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4163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1341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3777" w:rsidRPr="005969D3" w:rsidRDefault="00D93777" w:rsidP="00596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54A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93777" w:rsidRPr="003554AF" w:rsidRDefault="00D93777" w:rsidP="00D93777">
      <w:pPr>
        <w:widowControl w:val="0"/>
        <w:autoSpaceDE w:val="0"/>
        <w:autoSpaceDN w:val="0"/>
        <w:adjustRightInd w:val="0"/>
        <w:jc w:val="center"/>
      </w:pPr>
    </w:p>
    <w:p w:rsidR="00D93777" w:rsidRPr="003554AF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93777" w:rsidRPr="003554AF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554AF">
        <w:rPr>
          <w:rFonts w:ascii="Times New Roman" w:hAnsi="Times New Roman" w:cs="Times New Roman"/>
          <w:sz w:val="24"/>
          <w:szCs w:val="24"/>
        </w:rPr>
        <w:t>/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554AF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F56A16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Муниципальному казенному учреждению культуры «Манильский этнический центр «Эчгат»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в отношении которого проводилась проверка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F56A16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1</w:t>
      </w:r>
      <w:r w:rsidRPr="00F56A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6A16">
        <w:rPr>
          <w:rFonts w:ascii="Times New Roman" w:hAnsi="Times New Roman" w:cs="Times New Roman"/>
          <w:b/>
          <w:sz w:val="24"/>
          <w:szCs w:val="24"/>
          <w:u w:val="single"/>
        </w:rPr>
        <w:t>Здания МКУК «Манильский этнический центр «Эчгат»</w:t>
      </w:r>
      <w:r w:rsidRPr="00F56A16">
        <w:rPr>
          <w:rFonts w:ascii="Times New Roman" w:hAnsi="Times New Roman" w:cs="Times New Roman"/>
          <w:b/>
          <w:sz w:val="24"/>
          <w:szCs w:val="24"/>
        </w:rPr>
        <w:t>;</w:t>
      </w:r>
    </w:p>
    <w:p w:rsidR="00D93777" w:rsidRPr="00F56A16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3554AF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35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В.Е.Дергунов</w:t>
      </w:r>
      <w:r w:rsidRPr="003554AF">
        <w:rPr>
          <w:rFonts w:ascii="Times New Roman" w:hAnsi="Times New Roman" w:cs="Times New Roman"/>
          <w:sz w:val="24"/>
          <w:szCs w:val="24"/>
        </w:rPr>
        <w:t>.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554AF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3554AF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4AF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3554AF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3554AF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3554AF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90729D" w:rsidRDefault="00D93777" w:rsidP="00D93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3777" w:rsidRPr="0090729D" w:rsidRDefault="00D93777" w:rsidP="00D93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Pr="00A43F71" w:rsidRDefault="00D93777" w:rsidP="00D93777">
      <w:pPr>
        <w:jc w:val="center"/>
      </w:pPr>
    </w:p>
    <w:p w:rsidR="00D93777" w:rsidRPr="00A43F71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93777" w:rsidRPr="00A43F71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A43F7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43F71">
        <w:rPr>
          <w:rFonts w:ascii="Times New Roman" w:hAnsi="Times New Roman" w:cs="Times New Roman"/>
          <w:sz w:val="24"/>
          <w:szCs w:val="24"/>
        </w:rPr>
        <w:t>/</w:t>
      </w:r>
      <w:r w:rsidRPr="00A43F7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43F7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A43F71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A43F71">
        <w:rPr>
          <w:rFonts w:ascii="Times New Roman" w:hAnsi="Times New Roman" w:cs="Times New Roman"/>
          <w:b/>
          <w:sz w:val="24"/>
          <w:szCs w:val="24"/>
          <w:u w:val="single"/>
        </w:rPr>
        <w:t>ОАО «Южные электрические сети Камчатки »</w:t>
      </w:r>
      <w:r w:rsidRPr="00A43F71">
        <w:rPr>
          <w:rFonts w:ascii="Times New Roman" w:hAnsi="Times New Roman" w:cs="Times New Roman"/>
          <w:b/>
          <w:sz w:val="24"/>
          <w:szCs w:val="24"/>
        </w:rPr>
        <w:t>;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«Ц</w:t>
      </w:r>
      <w:r w:rsidRPr="00A43F71">
        <w:rPr>
          <w:rFonts w:ascii="Times New Roman" w:hAnsi="Times New Roman" w:cs="Times New Roman"/>
          <w:b/>
          <w:sz w:val="24"/>
          <w:szCs w:val="24"/>
          <w:u w:val="single"/>
        </w:rPr>
        <w:t>ентральная котельная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A43F71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D93777" w:rsidRDefault="00D93777" w:rsidP="00D93777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ТСБУ « МКОУ Манильская средняя школа- интернат»</w:t>
      </w:r>
    </w:p>
    <w:p w:rsidR="00D93777" w:rsidRDefault="00D93777" w:rsidP="00D93777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Зданике ТСБУ « МКОУ « Детский сад « Олешек» по ул. Геологическая</w:t>
      </w:r>
    </w:p>
    <w:p w:rsidR="00D93777" w:rsidRDefault="00D93777" w:rsidP="00D93777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023">
        <w:rPr>
          <w:rFonts w:ascii="Times New Roman" w:hAnsi="Times New Roman" w:cs="Times New Roman"/>
          <w:b/>
          <w:sz w:val="24"/>
          <w:szCs w:val="24"/>
          <w:u w:val="single"/>
        </w:rPr>
        <w:t>Зданике ТСБУ « МКОУ « Детский сад « Олешек» по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Центральная</w:t>
      </w:r>
    </w:p>
    <w:p w:rsidR="00D93777" w:rsidRPr="00CD7023" w:rsidRDefault="00D93777" w:rsidP="00D93777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ТСБУ мкр.  ТУСМ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A43F71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A4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В.Е.Дергунов</w:t>
      </w:r>
      <w:r w:rsidRPr="00A43F71">
        <w:rPr>
          <w:rFonts w:ascii="Times New Roman" w:hAnsi="Times New Roman" w:cs="Times New Roman"/>
          <w:sz w:val="24"/>
          <w:szCs w:val="24"/>
        </w:rPr>
        <w:t>.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43F71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A43F71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F71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A43F71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1916E0" w:rsidRDefault="001916E0" w:rsidP="00D93777">
      <w:pPr>
        <w:jc w:val="both"/>
        <w:rPr>
          <w:sz w:val="28"/>
          <w:szCs w:val="28"/>
        </w:rPr>
      </w:pPr>
    </w:p>
    <w:p w:rsidR="00D93777" w:rsidRDefault="00D93777" w:rsidP="00D93777">
      <w:pPr>
        <w:jc w:val="both"/>
        <w:rPr>
          <w:sz w:val="28"/>
          <w:szCs w:val="28"/>
        </w:rPr>
      </w:pPr>
    </w:p>
    <w:p w:rsidR="005969D3" w:rsidRDefault="005969D3" w:rsidP="00D93777">
      <w:pPr>
        <w:jc w:val="both"/>
        <w:rPr>
          <w:sz w:val="28"/>
          <w:szCs w:val="28"/>
        </w:rPr>
      </w:pPr>
    </w:p>
    <w:p w:rsidR="005969D3" w:rsidRDefault="005969D3" w:rsidP="00D93777">
      <w:pPr>
        <w:jc w:val="both"/>
        <w:rPr>
          <w:sz w:val="28"/>
          <w:szCs w:val="28"/>
        </w:rPr>
      </w:pPr>
    </w:p>
    <w:p w:rsidR="005969D3" w:rsidRPr="007B0C25" w:rsidRDefault="005969D3" w:rsidP="00D93777">
      <w:pPr>
        <w:jc w:val="both"/>
        <w:rPr>
          <w:sz w:val="28"/>
          <w:szCs w:val="28"/>
        </w:rPr>
      </w:pP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"23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0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Pr="00C03DF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ОАО «Южные электрические сети Камчатки»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Default="00D93777" w:rsidP="00D9377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ентральная котельная</w:t>
      </w:r>
    </w:p>
    <w:p w:rsidR="00D93777" w:rsidRDefault="00D93777" w:rsidP="00D9377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ТСБУ « МКОУ Манильская средняя школа- интернат»</w:t>
      </w:r>
    </w:p>
    <w:p w:rsidR="00D93777" w:rsidRDefault="00D93777" w:rsidP="00D9377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ТСБУ « МКОУ « Детский сад « Олешек» по ул. Геологическая</w:t>
      </w:r>
    </w:p>
    <w:p w:rsidR="00D93777" w:rsidRDefault="00D93777" w:rsidP="00D9377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</w:t>
      </w:r>
      <w:r w:rsidRPr="00CD7023">
        <w:rPr>
          <w:rFonts w:ascii="Times New Roman" w:hAnsi="Times New Roman" w:cs="Times New Roman"/>
          <w:b/>
          <w:sz w:val="24"/>
          <w:szCs w:val="24"/>
          <w:u w:val="single"/>
        </w:rPr>
        <w:t>е ТСБУ « МКОУ « Детский сад « Олешек» по ул.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Центральная</w:t>
      </w:r>
    </w:p>
    <w:p w:rsidR="00D93777" w:rsidRPr="00CD7023" w:rsidRDefault="00D93777" w:rsidP="00D93777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ТСБУ мкр.  ТУСМ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BB0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BB05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  <w:r w:rsidR="00BB050F">
        <w:rPr>
          <w:rFonts w:ascii="Times New Roman" w:hAnsi="Times New Roman" w:cs="Times New Roman"/>
          <w:sz w:val="24"/>
          <w:szCs w:val="24"/>
        </w:rPr>
        <w:t xml:space="preserve"> (Отсутствие документов подтверждающие организацию коммерческого учета приобретаемой и реализуемой тепловой энергии).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____Камаев Л.И..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Pr="00B274D1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080E41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080E41">
        <w:rPr>
          <w:rFonts w:ascii="Times New Roman" w:hAnsi="Times New Roman" w:cs="Times New Roman"/>
          <w:b/>
          <w:sz w:val="24"/>
          <w:szCs w:val="24"/>
        </w:rPr>
        <w:t xml:space="preserve">дминистрации сельского поселения «село Манилы»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1.</w:t>
      </w:r>
      <w:r w:rsidRPr="00C43B39">
        <w:rPr>
          <w:rFonts w:ascii="Times New Roman" w:hAnsi="Times New Roman" w:cs="Times New Roman"/>
          <w:b/>
          <w:sz w:val="24"/>
          <w:szCs w:val="24"/>
        </w:rPr>
        <w:t>Здание гараж административный с.Манилы;</w:t>
      </w: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Здание администрации сельского поселения «село Манилы»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Здание Бани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77" w:rsidRDefault="00D93777" w:rsidP="00D93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77" w:rsidRDefault="00D93777" w:rsidP="00D93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77" w:rsidRDefault="00D93777" w:rsidP="00D93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77" w:rsidRDefault="00D93777" w:rsidP="00D93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77" w:rsidRDefault="00D93777" w:rsidP="00D93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77" w:rsidRPr="007B0C25" w:rsidRDefault="00D93777" w:rsidP="00D93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3777" w:rsidRPr="007B0C25" w:rsidRDefault="00CE111E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37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3777" w:rsidRPr="007B0C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377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_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E11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16E0">
        <w:rPr>
          <w:rFonts w:ascii="Times New Roman" w:hAnsi="Times New Roman" w:cs="Times New Roman"/>
          <w:sz w:val="24"/>
          <w:szCs w:val="24"/>
        </w:rPr>
        <w:t xml:space="preserve">                 "09" 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04.08.2014</w:t>
      </w:r>
      <w:r w:rsidRPr="00C43B39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  периоду   от "04 августа</w:t>
      </w:r>
      <w:r w:rsidRPr="00C43B3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постановлением И.о главы администрации сельского поселения «село Манилы» Дергуновым В.Е.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с  "16"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1" w:history="1">
        <w:r w:rsidRPr="00C43B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3B39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C43B3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3B39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C43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сельского поселения «село Манилы»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b/>
          <w:sz w:val="24"/>
          <w:szCs w:val="24"/>
          <w:u w:val="single"/>
        </w:rPr>
        <w:t>Здание гараж административный с. Манил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D93777" w:rsidRPr="00B274D1" w:rsidRDefault="00D93777" w:rsidP="00D93777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администрации сельского поселения «село Манилы»</w:t>
      </w:r>
    </w:p>
    <w:p w:rsidR="00D93777" w:rsidRPr="00C43B39" w:rsidRDefault="00D93777" w:rsidP="00D93777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бани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установила: </w:t>
      </w:r>
      <w:r w:rsidRPr="00C43B39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CE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r w:rsidRPr="00C43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готов к отопительному периоду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CE111E" w:rsidRPr="00D93777" w:rsidRDefault="00D93777" w:rsidP="00CE111E">
      <w:pPr>
        <w:pStyle w:val="Style83"/>
        <w:widowControl/>
        <w:numPr>
          <w:ilvl w:val="0"/>
          <w:numId w:val="12"/>
        </w:numPr>
        <w:tabs>
          <w:tab w:val="left" w:pos="912"/>
        </w:tabs>
        <w:spacing w:before="10" w:line="274" w:lineRule="exact"/>
        <w:ind w:firstLine="682"/>
        <w:rPr>
          <w:rStyle w:val="FontStyle126"/>
          <w:sz w:val="24"/>
          <w:szCs w:val="24"/>
          <w:u w:val="single"/>
        </w:rPr>
      </w:pPr>
      <w:r w:rsidRPr="00C43B39">
        <w:t>Вывод комиссии по итогам проведения  проверки  готовн</w:t>
      </w:r>
      <w:r w:rsidR="00CE111E">
        <w:t>ости  к  отопительному периоду.</w:t>
      </w:r>
      <w:r>
        <w:t xml:space="preserve">  </w:t>
      </w:r>
      <w:r w:rsidRPr="00C43B39">
        <w:rPr>
          <w:b/>
          <w:u w:val="single"/>
        </w:rPr>
        <w:t xml:space="preserve">Объект </w:t>
      </w:r>
      <w:r w:rsidR="00CE111E">
        <w:rPr>
          <w:b/>
          <w:u w:val="single"/>
        </w:rPr>
        <w:t xml:space="preserve">не </w:t>
      </w:r>
      <w:r w:rsidRPr="00C43B39">
        <w:rPr>
          <w:b/>
          <w:u w:val="single"/>
        </w:rPr>
        <w:t>готов к отопительному периоду</w:t>
      </w:r>
      <w:r w:rsidR="00CE111E">
        <w:rPr>
          <w:b/>
          <w:u w:val="single"/>
        </w:rPr>
        <w:t xml:space="preserve"> (</w:t>
      </w:r>
      <w:r w:rsidR="00CE111E">
        <w:rPr>
          <w:rStyle w:val="FontStyle126"/>
          <w:sz w:val="24"/>
          <w:szCs w:val="24"/>
        </w:rPr>
        <w:t>Отсутствие приборов учета тепловой энергии (акта допуска в эксплуатацию приборов учета).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                              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Члены комиссии:          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C43B39">
        <w:rPr>
          <w:rFonts w:ascii="Times New Roman" w:hAnsi="Times New Roman" w:cs="Times New Roman"/>
          <w:sz w:val="24"/>
          <w:szCs w:val="24"/>
        </w:rPr>
        <w:t>Кеда А.А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3B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3B39">
        <w:rPr>
          <w:rFonts w:ascii="Times New Roman" w:hAnsi="Times New Roman" w:cs="Times New Roman"/>
          <w:sz w:val="24"/>
          <w:szCs w:val="24"/>
        </w:rPr>
        <w:t xml:space="preserve">    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C43B39">
        <w:rPr>
          <w:rFonts w:ascii="Times New Roman" w:hAnsi="Times New Roman" w:cs="Times New Roman"/>
          <w:sz w:val="24"/>
          <w:szCs w:val="24"/>
        </w:rPr>
        <w:t>Шерстобитова Т.Н.</w:t>
      </w:r>
    </w:p>
    <w:p w:rsidR="00D93777" w:rsidRPr="00080E41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                                                                                                  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D93777" w:rsidRPr="00C43B39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1916E0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«10" сентября</w:t>
      </w:r>
      <w:r w:rsidR="00CE111E">
        <w:rPr>
          <w:rFonts w:ascii="Times New Roman" w:hAnsi="Times New Roman" w:cs="Times New Roman"/>
          <w:sz w:val="24"/>
          <w:szCs w:val="24"/>
        </w:rPr>
        <w:t xml:space="preserve"> </w:t>
      </w:r>
      <w:r w:rsidR="00D93777">
        <w:rPr>
          <w:rFonts w:ascii="Times New Roman" w:hAnsi="Times New Roman" w:cs="Times New Roman"/>
          <w:sz w:val="24"/>
          <w:szCs w:val="24"/>
        </w:rPr>
        <w:t xml:space="preserve"> 2014</w:t>
      </w:r>
      <w:r w:rsidR="00D93777" w:rsidRPr="00C43B39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D93777">
        <w:rPr>
          <w:rFonts w:ascii="Times New Roman" w:hAnsi="Times New Roman" w:cs="Times New Roman"/>
          <w:sz w:val="24"/>
          <w:szCs w:val="24"/>
        </w:rPr>
        <w:t>________________Дергунов В.Е..</w:t>
      </w:r>
    </w:p>
    <w:p w:rsidR="00D93777" w:rsidRPr="00C15321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43B39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6A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CF1B0E" w:rsidRDefault="00D93777" w:rsidP="00D93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ПАСПОРТ</w:t>
      </w:r>
    </w:p>
    <w:p w:rsidR="00D93777" w:rsidRPr="00CF1B0E" w:rsidRDefault="00D93777" w:rsidP="00D93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Pr="00CF1B0E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CF1B0E">
        <w:rPr>
          <w:rFonts w:ascii="Times New Roman" w:hAnsi="Times New Roman" w:cs="Times New Roman"/>
          <w:sz w:val="28"/>
          <w:szCs w:val="28"/>
        </w:rPr>
        <w:t>/</w:t>
      </w:r>
      <w:r w:rsidRPr="00CF1B0E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Pr="00CF1B0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93777" w:rsidRPr="00CF1B0E" w:rsidRDefault="00D93777" w:rsidP="00D93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Выдан: </w:t>
      </w:r>
      <w:r w:rsidRPr="00CF1B0E">
        <w:rPr>
          <w:rFonts w:ascii="Times New Roman" w:hAnsi="Times New Roman" w:cs="Times New Roman"/>
          <w:b/>
          <w:sz w:val="28"/>
          <w:szCs w:val="28"/>
          <w:u w:val="single"/>
        </w:rPr>
        <w:t>Жилой фонд Администрации сельского поселения «село Манилы»</w:t>
      </w:r>
      <w:r w:rsidRPr="00CF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77" w:rsidRPr="00CF1B0E" w:rsidRDefault="00D93777" w:rsidP="00D9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</w:t>
      </w:r>
    </w:p>
    <w:p w:rsidR="00D93777" w:rsidRPr="00CF1B0E" w:rsidRDefault="00D93777" w:rsidP="00D9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организации, теплосетевой организации, потребителя тепловой энергии    в отношении которого проводилась проверка готовности к отопительному периоду)</w:t>
      </w:r>
    </w:p>
    <w:p w:rsidR="00D93777" w:rsidRPr="00CF1B0E" w:rsidRDefault="00D93777" w:rsidP="00D9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F1B0E" w:rsidRDefault="00D93777" w:rsidP="00D93777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Северная д.1( кв. 1.2)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Ул. северная д.11(кв.1)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д.3( индив. дом)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 4(кв. 1.2)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д.5(кв.1.2)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 6(индив дом)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д.8(кв.2)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Центральная д.12(кв. 1.2.3.4)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М/р. ТУСМ д.1(кв.1.2.3.4)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М/р. ТУСМ д.2 (кв.1.2.3.4)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М/р. ТУСМ д.3( кв.1.2.3.4)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д.1(кв.3.4.6.7.8.9.10.11.12)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д.1а(кв.1.2.3.4.5.6.8)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д.2 (кв. 1.2.3)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д.5(кв.1.2.3)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д.6(кв.1.2)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д.7(кв.1)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Ленинская д.8(кв.1.2.3)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д.1(кв. 1.2.3.4.5.6.7.8.9.10.11.12)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д.2(кв. 1.2.3.4.5.6.7.8.9.10.11.12)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д.5(кв. 1.2)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д.6( кв. 1.2)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Геологическая д.7(кв.1ё.2.3.4.5.6.7.8)</w:t>
      </w:r>
    </w:p>
    <w:p w:rsidR="00D93777" w:rsidRPr="00CF1B0E" w:rsidRDefault="00D93777" w:rsidP="00D93777">
      <w:pPr>
        <w:pStyle w:val="ConsPlusNonforma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Ул. 50 лет образования СССР д.1( кв 1.2.3.4.5.6.7.8.9.10.11.12)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25  Ул. 50 лет образования СССР д. 3(индив дом)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26 Ул. 50 лет образования СССР д. 6( индив дом)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27 Ул. 50 лет образования СССР д.7(кв.1.2)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28 Ул. 50 лет образования СССР д.12(кв. 1)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29 Ул. 50 лет образования СССР д.16(кв.1)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 30 Ул. 50 лет образования СССР д.8( индивид дом)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31 Ул. Тундровая д. 6(кв.2)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32 Ул. Тундровая д.9(кв.1.2.3.4.5.6.7.8.9.10.11.12)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33 Ул. Тундровая д.3( кв. 1.2.3.4.5.6.7.8)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34 Ул. Тундровая д. 4(кв.1.3.4.7.9.10.11.12)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lastRenderedPageBreak/>
        <w:t xml:space="preserve">      35 Ул. Торговая д. 1(кв. 1.2.3.4.5.6.7.8.9.10.11.12)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36 Ул. Набережная д. 16(кв.1.2)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37 Ул. Набережная д. 7(кв.1.2)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38 Ул. Набережная д. 1а( кв. 1.2.3.4.5.6.7.8.9.10.11.12)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39 Ул. Северная 3а ( кв. 1.2.3.43.5.6.7)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40 ул. Ул. 50 лет образования СССР д.9 кв.3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41 ул. Ленинская д.9 кв2</w:t>
      </w:r>
    </w:p>
    <w:p w:rsidR="00D93777" w:rsidRPr="00CF1B0E" w:rsidRDefault="00D93777" w:rsidP="00D937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3777" w:rsidRPr="00CF1B0E" w:rsidRDefault="00D93777" w:rsidP="00D9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D93777" w:rsidRPr="00CF1B0E" w:rsidRDefault="00D93777" w:rsidP="00D9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</w:t>
      </w:r>
      <w:r w:rsidRPr="00CF1B0E">
        <w:rPr>
          <w:rFonts w:ascii="Times New Roman" w:hAnsi="Times New Roman" w:cs="Times New Roman"/>
          <w:sz w:val="28"/>
          <w:szCs w:val="28"/>
          <w:u w:val="single"/>
        </w:rPr>
        <w:t xml:space="preserve">25 августа  2014 г </w:t>
      </w:r>
      <w:r w:rsidRPr="00CF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77" w:rsidRPr="00CF1B0E" w:rsidRDefault="00D93777" w:rsidP="00D9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1B0E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___________________В.Е. Дергунов.</w:t>
      </w:r>
    </w:p>
    <w:p w:rsidR="00D93777" w:rsidRPr="00CF1B0E" w:rsidRDefault="00D93777" w:rsidP="00D937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1B0E">
        <w:rPr>
          <w:rFonts w:ascii="Times New Roman" w:hAnsi="Times New Roman" w:cs="Times New Roman"/>
          <w:sz w:val="22"/>
          <w:szCs w:val="22"/>
        </w:rPr>
        <w:t>(подпись, расшифровка подписи и печать  уполномоченного органа, образовавшего</w:t>
      </w:r>
    </w:p>
    <w:p w:rsidR="00D93777" w:rsidRPr="00CF1B0E" w:rsidRDefault="00D93777" w:rsidP="00D937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1B0E">
        <w:rPr>
          <w:rFonts w:ascii="Times New Roman" w:hAnsi="Times New Roman" w:cs="Times New Roman"/>
          <w:sz w:val="22"/>
          <w:szCs w:val="22"/>
        </w:rPr>
        <w:t xml:space="preserve"> комиссию по проведению проверки  готовности к отопительному периоду)</w:t>
      </w:r>
    </w:p>
    <w:p w:rsidR="00D93777" w:rsidRPr="00CF1B0E" w:rsidRDefault="00D93777" w:rsidP="00D937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916E0">
        <w:rPr>
          <w:rFonts w:ascii="Times New Roman" w:hAnsi="Times New Roman" w:cs="Times New Roman"/>
          <w:sz w:val="24"/>
          <w:szCs w:val="24"/>
        </w:rPr>
        <w:t xml:space="preserve">   "09" сентября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2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Pr="00C03DF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МКОУ «Манильская средняяшкола-интернат»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Default="00D93777" w:rsidP="00D93777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 МКОУ Манильская средняя школа-интернат</w:t>
      </w:r>
    </w:p>
    <w:p w:rsidR="00D93777" w:rsidRPr="004D3AAD" w:rsidRDefault="00D93777" w:rsidP="00D93777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Трудового комплекса МКОУ Манильская средняя школа-интернат</w:t>
      </w:r>
    </w:p>
    <w:p w:rsidR="00D93777" w:rsidRPr="00591F55" w:rsidRDefault="00D93777" w:rsidP="00D93777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спортзала МКОУ Манильская средняя школа -интернат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 w:rsidR="00CE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CE111E" w:rsidRPr="00D93777" w:rsidRDefault="00D93777" w:rsidP="00CE111E">
      <w:pPr>
        <w:pStyle w:val="Style83"/>
        <w:widowControl/>
        <w:numPr>
          <w:ilvl w:val="0"/>
          <w:numId w:val="13"/>
        </w:numPr>
        <w:tabs>
          <w:tab w:val="left" w:pos="912"/>
        </w:tabs>
        <w:spacing w:before="10" w:line="274" w:lineRule="exact"/>
        <w:ind w:firstLine="682"/>
        <w:rPr>
          <w:rStyle w:val="FontStyle126"/>
          <w:sz w:val="24"/>
          <w:szCs w:val="24"/>
          <w:u w:val="single"/>
        </w:rPr>
      </w:pPr>
      <w:r w:rsidRPr="00C03DF7">
        <w:rPr>
          <w:b/>
        </w:rPr>
        <w:t xml:space="preserve"> </w:t>
      </w:r>
      <w:r w:rsidRPr="00C03DF7">
        <w:rPr>
          <w:b/>
          <w:u w:val="single"/>
        </w:rPr>
        <w:t>Объект</w:t>
      </w:r>
      <w:r w:rsidR="00CE111E">
        <w:rPr>
          <w:b/>
          <w:u w:val="single"/>
        </w:rPr>
        <w:t xml:space="preserve"> не</w:t>
      </w:r>
      <w:r w:rsidRPr="00C03DF7">
        <w:rPr>
          <w:b/>
          <w:u w:val="single"/>
        </w:rPr>
        <w:t xml:space="preserve"> готов к отопительному периоду</w:t>
      </w:r>
      <w:r w:rsidRPr="00591F55">
        <w:t>.</w:t>
      </w:r>
      <w:r w:rsidR="00CE111E" w:rsidRPr="00CE111E">
        <w:rPr>
          <w:rStyle w:val="FontStyle126"/>
          <w:sz w:val="24"/>
          <w:szCs w:val="24"/>
        </w:rPr>
        <w:t xml:space="preserve"> </w:t>
      </w:r>
      <w:r w:rsidR="00CE111E">
        <w:rPr>
          <w:rStyle w:val="FontStyle126"/>
          <w:sz w:val="24"/>
          <w:szCs w:val="24"/>
        </w:rPr>
        <w:t>(Отсутствие приборов учета тепловой энергии (акта допуска в эксплуатацию приборов учета).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1916E0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</w:t>
      </w:r>
      <w:r w:rsidR="00D93777">
        <w:rPr>
          <w:rFonts w:ascii="Times New Roman" w:hAnsi="Times New Roman" w:cs="Times New Roman"/>
          <w:sz w:val="24"/>
          <w:szCs w:val="24"/>
        </w:rPr>
        <w:t xml:space="preserve">  2014</w:t>
      </w:r>
      <w:r w:rsidR="00D93777"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D93777">
        <w:rPr>
          <w:rFonts w:ascii="Times New Roman" w:hAnsi="Times New Roman" w:cs="Times New Roman"/>
          <w:sz w:val="24"/>
          <w:szCs w:val="24"/>
        </w:rPr>
        <w:t>____Скревская С.В..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Pr="00D75F28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080E41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«Манильская средняя школа-интернат»</w:t>
      </w:r>
      <w:r w:rsidRPr="0008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 МКОУ Манильская средняя школа-интернат</w:t>
      </w:r>
    </w:p>
    <w:p w:rsidR="00D93777" w:rsidRPr="004D3AAD" w:rsidRDefault="00D93777" w:rsidP="00D93777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Трудового комплекса МКОУ Манильская средняя школа-интернат</w:t>
      </w:r>
    </w:p>
    <w:p w:rsidR="00D93777" w:rsidRPr="00591F55" w:rsidRDefault="00D93777" w:rsidP="00D93777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Здание спортзала МКОУ Манильская средняя школа -интернат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>
      <w:pPr>
        <w:jc w:val="both"/>
      </w:pPr>
    </w:p>
    <w:p w:rsidR="00AA2DFF" w:rsidRPr="007B0C25" w:rsidRDefault="00AA2DFF" w:rsidP="00D93777">
      <w:pPr>
        <w:jc w:val="both"/>
        <w:rPr>
          <w:sz w:val="28"/>
          <w:szCs w:val="28"/>
        </w:rPr>
      </w:pP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916E0">
        <w:rPr>
          <w:rFonts w:ascii="Times New Roman" w:hAnsi="Times New Roman" w:cs="Times New Roman"/>
          <w:sz w:val="24"/>
          <w:szCs w:val="24"/>
        </w:rPr>
        <w:t xml:space="preserve">   "09" сентября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3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КГУ социальной помощи « Манильский комплексный центр помощи семье и детям»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Pr="00E66AA9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E66AA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 КГУ социальной помощи « Манильский комплексный центр помощи семье и детям»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 w:rsidR="00AA2D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AA2DFF" w:rsidRPr="00D93777" w:rsidRDefault="00D93777" w:rsidP="00AA2DFF">
      <w:pPr>
        <w:pStyle w:val="Style83"/>
        <w:widowControl/>
        <w:tabs>
          <w:tab w:val="left" w:pos="912"/>
        </w:tabs>
        <w:spacing w:before="10" w:line="274" w:lineRule="exact"/>
        <w:ind w:firstLine="0"/>
        <w:rPr>
          <w:rStyle w:val="FontStyle126"/>
          <w:sz w:val="24"/>
          <w:szCs w:val="24"/>
          <w:u w:val="single"/>
        </w:rPr>
      </w:pPr>
      <w:r w:rsidRPr="00C03DF7">
        <w:rPr>
          <w:b/>
        </w:rPr>
        <w:t xml:space="preserve"> </w:t>
      </w:r>
      <w:r w:rsidRPr="00C03DF7">
        <w:rPr>
          <w:b/>
          <w:u w:val="single"/>
        </w:rPr>
        <w:t xml:space="preserve">Объект </w:t>
      </w:r>
      <w:r w:rsidR="00AA2DFF">
        <w:rPr>
          <w:b/>
          <w:u w:val="single"/>
        </w:rPr>
        <w:t xml:space="preserve">не </w:t>
      </w:r>
      <w:r w:rsidRPr="00C03DF7">
        <w:rPr>
          <w:b/>
          <w:u w:val="single"/>
        </w:rPr>
        <w:t>готов к отопительному периоду</w:t>
      </w:r>
      <w:r w:rsidRPr="00591F55">
        <w:t>.</w:t>
      </w:r>
      <w:r w:rsidR="00AA2DFF" w:rsidRPr="00AA2DFF">
        <w:rPr>
          <w:rStyle w:val="FontStyle126"/>
          <w:sz w:val="24"/>
          <w:szCs w:val="24"/>
        </w:rPr>
        <w:t xml:space="preserve"> </w:t>
      </w:r>
      <w:r w:rsidR="00AA2DFF">
        <w:rPr>
          <w:rStyle w:val="FontStyle126"/>
          <w:sz w:val="24"/>
          <w:szCs w:val="24"/>
        </w:rPr>
        <w:t>(Отсутствие приборов учета тепловой энергии (акта допуска в эксплуатацию приборов учета).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AA2DFF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16E0">
        <w:rPr>
          <w:rFonts w:ascii="Times New Roman" w:hAnsi="Times New Roman" w:cs="Times New Roman"/>
          <w:sz w:val="24"/>
          <w:szCs w:val="24"/>
        </w:rPr>
        <w:t xml:space="preserve">  "10"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777">
        <w:rPr>
          <w:rFonts w:ascii="Times New Roman" w:hAnsi="Times New Roman" w:cs="Times New Roman"/>
          <w:sz w:val="24"/>
          <w:szCs w:val="24"/>
        </w:rPr>
        <w:t xml:space="preserve">  2014</w:t>
      </w:r>
      <w:r w:rsidR="00D93777"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D93777">
        <w:rPr>
          <w:rFonts w:ascii="Times New Roman" w:hAnsi="Times New Roman" w:cs="Times New Roman"/>
          <w:sz w:val="24"/>
          <w:szCs w:val="24"/>
        </w:rPr>
        <w:t>____Ефремова Л.В.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3777" w:rsidRPr="00C43B39" w:rsidRDefault="00D93777" w:rsidP="00D93777"/>
    <w:p w:rsidR="00D93777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КГУ социальной помощи « Манильский комплексный центр помощи семье и детям»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3777" w:rsidRPr="00080E41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1.Здание КГУ социальной помощи « Манильский комплексный центр помощи семье и детям»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Pr="007B0C25" w:rsidRDefault="00D93777" w:rsidP="00D93777">
      <w:pPr>
        <w:jc w:val="both"/>
        <w:rPr>
          <w:sz w:val="28"/>
          <w:szCs w:val="28"/>
        </w:rPr>
      </w:pP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916E0">
        <w:rPr>
          <w:rFonts w:ascii="Times New Roman" w:hAnsi="Times New Roman" w:cs="Times New Roman"/>
          <w:sz w:val="24"/>
          <w:szCs w:val="24"/>
        </w:rPr>
        <w:t xml:space="preserve">   "09" сентября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16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4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Манильский филиал ПМЦ КДК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>Здание Манильский филиал ПМЦ КДК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 w:rsidR="00AA2D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AA2DFF" w:rsidRPr="00D93777" w:rsidRDefault="00D93777" w:rsidP="00AA2DFF">
      <w:pPr>
        <w:pStyle w:val="Style83"/>
        <w:widowControl/>
        <w:tabs>
          <w:tab w:val="left" w:pos="912"/>
        </w:tabs>
        <w:spacing w:before="10" w:line="274" w:lineRule="exact"/>
        <w:ind w:firstLine="0"/>
        <w:rPr>
          <w:rStyle w:val="FontStyle126"/>
          <w:sz w:val="24"/>
          <w:szCs w:val="24"/>
          <w:u w:val="single"/>
        </w:rPr>
      </w:pPr>
      <w:r w:rsidRPr="00C03DF7">
        <w:rPr>
          <w:b/>
        </w:rPr>
        <w:t xml:space="preserve"> </w:t>
      </w:r>
      <w:r w:rsidRPr="00C03DF7">
        <w:rPr>
          <w:b/>
          <w:u w:val="single"/>
        </w:rPr>
        <w:t xml:space="preserve">Объект </w:t>
      </w:r>
      <w:r w:rsidR="00AA2DFF">
        <w:rPr>
          <w:b/>
          <w:u w:val="single"/>
        </w:rPr>
        <w:t xml:space="preserve">не </w:t>
      </w:r>
      <w:r w:rsidRPr="00C03DF7">
        <w:rPr>
          <w:b/>
          <w:u w:val="single"/>
        </w:rPr>
        <w:t>готов к отопительному периоду</w:t>
      </w:r>
      <w:r w:rsidRPr="00591F55">
        <w:t>.</w:t>
      </w:r>
      <w:r w:rsidR="00AA2DFF" w:rsidRPr="00AA2DFF">
        <w:rPr>
          <w:rStyle w:val="FontStyle126"/>
          <w:sz w:val="24"/>
          <w:szCs w:val="24"/>
        </w:rPr>
        <w:t xml:space="preserve"> </w:t>
      </w:r>
      <w:r w:rsidR="00AA2DFF">
        <w:rPr>
          <w:rStyle w:val="FontStyle126"/>
          <w:sz w:val="24"/>
          <w:szCs w:val="24"/>
        </w:rPr>
        <w:t>Отсутствие приборов учета тепловой энергии (акта допуска в эксплуатацию приборов учета).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AA2DFF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16E0">
        <w:rPr>
          <w:rFonts w:ascii="Times New Roman" w:hAnsi="Times New Roman" w:cs="Times New Roman"/>
          <w:sz w:val="24"/>
          <w:szCs w:val="24"/>
        </w:rPr>
        <w:t xml:space="preserve"> "10" сентября</w:t>
      </w:r>
      <w:r w:rsidR="00D93777">
        <w:rPr>
          <w:rFonts w:ascii="Times New Roman" w:hAnsi="Times New Roman" w:cs="Times New Roman"/>
          <w:sz w:val="24"/>
          <w:szCs w:val="24"/>
        </w:rPr>
        <w:t xml:space="preserve">  2014</w:t>
      </w:r>
      <w:r w:rsidR="00D93777"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D9377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Бровенко З.Н.</w:t>
      </w:r>
      <w:r w:rsidR="00D93777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D93777" w:rsidRPr="00C43B39" w:rsidRDefault="00D93777" w:rsidP="00D93777"/>
    <w:p w:rsidR="00D93777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21A">
        <w:rPr>
          <w:rFonts w:ascii="Times New Roman" w:hAnsi="Times New Roman" w:cs="Times New Roman"/>
          <w:b/>
          <w:sz w:val="24"/>
          <w:szCs w:val="24"/>
        </w:rPr>
        <w:t>Манильский филиал ПМЦ КДК</w:t>
      </w:r>
    </w:p>
    <w:p w:rsidR="00D93777" w:rsidRPr="00080E41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621A">
        <w:rPr>
          <w:rFonts w:ascii="Times New Roman" w:hAnsi="Times New Roman" w:cs="Times New Roman"/>
          <w:b/>
          <w:sz w:val="24"/>
          <w:szCs w:val="24"/>
        </w:rPr>
        <w:t>Здание Манильский филиал ПМЦ КДК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E3BD7">
        <w:rPr>
          <w:rFonts w:ascii="Times New Roman" w:hAnsi="Times New Roman" w:cs="Times New Roman"/>
          <w:sz w:val="24"/>
          <w:szCs w:val="24"/>
        </w:rPr>
        <w:t xml:space="preserve">   "09" сентября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5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Манильский филиал МКОУ ДОД « Пенжинский ДШИ»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</w:rPr>
        <w:t>Манильский филиал МКОУ ДОД « Пенжинский ДШИ»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 w:rsidR="00AA2D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AA2DFF" w:rsidRPr="00D93777" w:rsidRDefault="00D93777" w:rsidP="00AA2DFF">
      <w:pPr>
        <w:pStyle w:val="Style83"/>
        <w:widowControl/>
        <w:tabs>
          <w:tab w:val="left" w:pos="912"/>
        </w:tabs>
        <w:spacing w:before="10" w:line="274" w:lineRule="exact"/>
        <w:ind w:firstLine="0"/>
        <w:rPr>
          <w:rStyle w:val="FontStyle126"/>
          <w:sz w:val="24"/>
          <w:szCs w:val="24"/>
          <w:u w:val="single"/>
        </w:rPr>
      </w:pPr>
      <w:r w:rsidRPr="00C03DF7">
        <w:rPr>
          <w:b/>
        </w:rPr>
        <w:t xml:space="preserve"> </w:t>
      </w:r>
      <w:r w:rsidRPr="00C03DF7">
        <w:rPr>
          <w:b/>
          <w:u w:val="single"/>
        </w:rPr>
        <w:t>Объект</w:t>
      </w:r>
      <w:r w:rsidR="005E3BD7">
        <w:rPr>
          <w:b/>
          <w:u w:val="single"/>
        </w:rPr>
        <w:t xml:space="preserve"> не</w:t>
      </w:r>
      <w:r w:rsidRPr="00C03DF7">
        <w:rPr>
          <w:b/>
          <w:u w:val="single"/>
        </w:rPr>
        <w:t xml:space="preserve"> готов к отопительному периоду</w:t>
      </w:r>
      <w:r w:rsidRPr="00591F55">
        <w:t>.</w:t>
      </w:r>
      <w:r w:rsidR="00AA2DFF" w:rsidRPr="00AA2DFF">
        <w:rPr>
          <w:rStyle w:val="FontStyle126"/>
          <w:sz w:val="24"/>
          <w:szCs w:val="24"/>
        </w:rPr>
        <w:t xml:space="preserve"> </w:t>
      </w:r>
      <w:r w:rsidR="00AA2DFF">
        <w:rPr>
          <w:rStyle w:val="FontStyle126"/>
          <w:sz w:val="24"/>
          <w:szCs w:val="24"/>
        </w:rPr>
        <w:t>(Отсутствие приборов учета тепловой энергии (акта допуска в эксплуатацию приборов учета).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5E3BD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</w:t>
      </w:r>
      <w:r w:rsidR="00D93777">
        <w:rPr>
          <w:rFonts w:ascii="Times New Roman" w:hAnsi="Times New Roman" w:cs="Times New Roman"/>
          <w:sz w:val="24"/>
          <w:szCs w:val="24"/>
        </w:rPr>
        <w:t xml:space="preserve">  2014</w:t>
      </w:r>
      <w:r w:rsidR="00D93777"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D93777">
        <w:rPr>
          <w:rFonts w:ascii="Times New Roman" w:hAnsi="Times New Roman" w:cs="Times New Roman"/>
          <w:sz w:val="24"/>
          <w:szCs w:val="24"/>
        </w:rPr>
        <w:t>____Коптелова Е.М.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D75F28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080E41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Манильский филиал МКОУ ДОД « Пенжинский ДШИ»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</w:rPr>
        <w:t>Манильский филиал МКОУ ДОД « Пенжинский ДШИ»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E3BD7">
        <w:rPr>
          <w:rFonts w:ascii="Times New Roman" w:hAnsi="Times New Roman" w:cs="Times New Roman"/>
          <w:sz w:val="24"/>
          <w:szCs w:val="24"/>
        </w:rPr>
        <w:t xml:space="preserve">   "09" сентября</w:t>
      </w:r>
      <w:r>
        <w:rPr>
          <w:rFonts w:ascii="Times New Roman" w:hAnsi="Times New Roman" w:cs="Times New Roman"/>
          <w:sz w:val="24"/>
          <w:szCs w:val="24"/>
        </w:rPr>
        <w:t xml:space="preserve">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 г. по "12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6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52E6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ДОУ Детский сад « Олешек»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52E6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ДОУ Детский сад « Олешек» по ул. Геологическая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52E6F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ДОУ Детский сад « Олешек» по ул. Центральная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 w:rsidR="00AA2D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D93777" w:rsidRPr="00AA2DFF" w:rsidRDefault="00AA2DFF" w:rsidP="00AA2DFF">
      <w:pPr>
        <w:pStyle w:val="Style83"/>
        <w:widowControl/>
        <w:tabs>
          <w:tab w:val="left" w:pos="912"/>
        </w:tabs>
        <w:spacing w:before="10" w:line="274" w:lineRule="exact"/>
        <w:ind w:firstLine="0"/>
        <w:rPr>
          <w:rStyle w:val="FontStyle126"/>
          <w:sz w:val="24"/>
          <w:szCs w:val="24"/>
          <w:u w:val="single"/>
        </w:rPr>
      </w:pPr>
      <w:r>
        <w:rPr>
          <w:b/>
        </w:rPr>
        <w:t xml:space="preserve">       </w:t>
      </w:r>
      <w:r w:rsidR="00D93777" w:rsidRPr="00C03DF7">
        <w:rPr>
          <w:b/>
        </w:rPr>
        <w:t xml:space="preserve"> </w:t>
      </w:r>
      <w:r w:rsidR="00D93777" w:rsidRPr="00C03DF7">
        <w:rPr>
          <w:b/>
          <w:u w:val="single"/>
        </w:rPr>
        <w:t xml:space="preserve">Объект </w:t>
      </w:r>
      <w:r>
        <w:rPr>
          <w:b/>
          <w:u w:val="single"/>
        </w:rPr>
        <w:t xml:space="preserve">не </w:t>
      </w:r>
      <w:r w:rsidR="00D93777" w:rsidRPr="00C03DF7">
        <w:rPr>
          <w:b/>
          <w:u w:val="single"/>
        </w:rPr>
        <w:t>готов к отопительному периоду</w:t>
      </w:r>
      <w:r w:rsidR="00D93777" w:rsidRPr="00591F55">
        <w:t>.</w:t>
      </w:r>
      <w:r w:rsidRPr="00AA2DFF">
        <w:rPr>
          <w:rStyle w:val="FontStyle126"/>
          <w:sz w:val="24"/>
          <w:szCs w:val="24"/>
        </w:rPr>
        <w:t xml:space="preserve"> </w:t>
      </w:r>
      <w:r>
        <w:rPr>
          <w:rStyle w:val="FontStyle126"/>
          <w:sz w:val="24"/>
          <w:szCs w:val="24"/>
        </w:rPr>
        <w:t>Отсутствие приборов учета тепловой энергии (акта допуска в эксплуатацию приборов учета).</w:t>
      </w:r>
    </w:p>
    <w:p w:rsidR="00AA2DFF" w:rsidRPr="00AA2DFF" w:rsidRDefault="00AA2DFF" w:rsidP="00AA2DFF">
      <w:pPr>
        <w:pStyle w:val="Style83"/>
        <w:widowControl/>
        <w:tabs>
          <w:tab w:val="left" w:pos="912"/>
        </w:tabs>
        <w:spacing w:before="10" w:line="274" w:lineRule="exact"/>
        <w:ind w:firstLine="0"/>
        <w:rPr>
          <w:u w:val="single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5E3BD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</w:t>
      </w:r>
      <w:r w:rsidR="00AA2DFF">
        <w:rPr>
          <w:rFonts w:ascii="Times New Roman" w:hAnsi="Times New Roman" w:cs="Times New Roman"/>
          <w:sz w:val="24"/>
          <w:szCs w:val="24"/>
        </w:rPr>
        <w:t xml:space="preserve"> </w:t>
      </w:r>
      <w:r w:rsidR="00D93777">
        <w:rPr>
          <w:rFonts w:ascii="Times New Roman" w:hAnsi="Times New Roman" w:cs="Times New Roman"/>
          <w:sz w:val="24"/>
          <w:szCs w:val="24"/>
        </w:rPr>
        <w:t xml:space="preserve">  2014</w:t>
      </w:r>
      <w:r w:rsidR="00D93777"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 w:rsidR="00D93777">
        <w:rPr>
          <w:rFonts w:ascii="Times New Roman" w:hAnsi="Times New Roman" w:cs="Times New Roman"/>
          <w:sz w:val="24"/>
          <w:szCs w:val="24"/>
        </w:rPr>
        <w:t>____Кулабухова Д.В..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3777" w:rsidRPr="00C43B39" w:rsidRDefault="00D93777" w:rsidP="00D93777"/>
    <w:p w:rsidR="00D93777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МДОУ Детский сад « Олешек»</w:t>
      </w: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МДОУ Детский сад « Олешек» по ул. Геологическая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МДОУ Детский сад « Олешек» по ул. Центральная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"23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7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МДОУ Детский сад « Олешек»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МДОУ Детский сад « Олешек»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A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____Кулабухова Д.В..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D93777" w:rsidRDefault="00D93777" w:rsidP="00D93777">
      <w:pPr>
        <w:widowControl w:val="0"/>
        <w:autoSpaceDE w:val="0"/>
        <w:autoSpaceDN w:val="0"/>
        <w:adjustRightInd w:val="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МДОУ Детский сад «Олешек»</w:t>
      </w: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МДОУ Детский сад «Олешек»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8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КГКУ «ЦОД» пожарный пост с.Манилы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Помещение гараж № 1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Помещение гараж №2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3.Караульное помещение</w:t>
      </w:r>
    </w:p>
    <w:p w:rsidR="00D93777" w:rsidRPr="007B06F9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Объект </w:t>
      </w:r>
      <w:r w:rsidR="005E3BD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5E3BD7" w:rsidRPr="00AA2DFF" w:rsidRDefault="00D93777" w:rsidP="005E3BD7">
      <w:pPr>
        <w:pStyle w:val="Style83"/>
        <w:widowControl/>
        <w:tabs>
          <w:tab w:val="left" w:pos="912"/>
        </w:tabs>
        <w:spacing w:before="10" w:line="274" w:lineRule="exact"/>
        <w:ind w:firstLine="0"/>
        <w:rPr>
          <w:rStyle w:val="FontStyle126"/>
          <w:sz w:val="24"/>
          <w:szCs w:val="24"/>
          <w:u w:val="single"/>
        </w:rPr>
      </w:pPr>
      <w:r w:rsidRPr="00C03DF7">
        <w:rPr>
          <w:b/>
        </w:rPr>
        <w:t xml:space="preserve"> </w:t>
      </w:r>
      <w:r w:rsidRPr="00C03DF7">
        <w:rPr>
          <w:b/>
          <w:u w:val="single"/>
        </w:rPr>
        <w:t>Объект</w:t>
      </w:r>
      <w:r w:rsidR="005E3BD7">
        <w:rPr>
          <w:b/>
          <w:u w:val="single"/>
        </w:rPr>
        <w:t xml:space="preserve"> не</w:t>
      </w:r>
      <w:r w:rsidRPr="00C03DF7">
        <w:rPr>
          <w:b/>
          <w:u w:val="single"/>
        </w:rPr>
        <w:t xml:space="preserve"> готов к отопительному периоду</w:t>
      </w:r>
      <w:r w:rsidRPr="00591F55">
        <w:t>.</w:t>
      </w:r>
      <w:r w:rsidR="005E3BD7" w:rsidRPr="005E3BD7">
        <w:rPr>
          <w:rStyle w:val="FontStyle126"/>
          <w:sz w:val="24"/>
          <w:szCs w:val="24"/>
        </w:rPr>
        <w:t xml:space="preserve"> </w:t>
      </w:r>
      <w:r w:rsidR="005E3BD7">
        <w:rPr>
          <w:rStyle w:val="FontStyle126"/>
          <w:sz w:val="24"/>
          <w:szCs w:val="24"/>
        </w:rPr>
        <w:t>Отсутствие приборов учета тепловой энергии (акта допуска в эксплуатацию приборов учета).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____Голубев С.В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jc w:val="both"/>
      </w:pP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КГУ «ЦОД» пожарный пост с.Манилы</w:t>
      </w: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10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A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Помещение гараж № 1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 Помещение гараж №2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3.Караульное помещение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9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ФКП «Аэропорты Камчатки» филиал  с.Манилы.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b/>
          <w:sz w:val="24"/>
          <w:szCs w:val="24"/>
        </w:rPr>
        <w:t>ФКП «Аэропорты Камчатки» филиал  с.Манилы.</w:t>
      </w:r>
    </w:p>
    <w:p w:rsidR="00D93777" w:rsidRPr="007B06F9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5E3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5E3BD7" w:rsidRPr="00AA2DFF" w:rsidRDefault="00D93777" w:rsidP="005E3BD7">
      <w:pPr>
        <w:pStyle w:val="Style83"/>
        <w:widowControl/>
        <w:tabs>
          <w:tab w:val="left" w:pos="912"/>
        </w:tabs>
        <w:spacing w:before="10" w:line="274" w:lineRule="exact"/>
        <w:ind w:firstLine="0"/>
        <w:rPr>
          <w:rStyle w:val="FontStyle126"/>
          <w:sz w:val="24"/>
          <w:szCs w:val="24"/>
          <w:u w:val="single"/>
        </w:rPr>
      </w:pPr>
      <w:r w:rsidRPr="00C03DF7">
        <w:rPr>
          <w:b/>
        </w:rPr>
        <w:t xml:space="preserve"> </w:t>
      </w:r>
      <w:r w:rsidRPr="00C03DF7">
        <w:rPr>
          <w:b/>
          <w:u w:val="single"/>
        </w:rPr>
        <w:t>Объект</w:t>
      </w:r>
      <w:r w:rsidR="005E3BD7">
        <w:rPr>
          <w:b/>
          <w:u w:val="single"/>
        </w:rPr>
        <w:t xml:space="preserve"> не </w:t>
      </w:r>
      <w:r w:rsidRPr="00C03DF7">
        <w:rPr>
          <w:b/>
          <w:u w:val="single"/>
        </w:rPr>
        <w:t>готов к отопительному периоду</w:t>
      </w:r>
      <w:r w:rsidRPr="00591F55">
        <w:t>.</w:t>
      </w:r>
      <w:r w:rsidR="005E3BD7" w:rsidRPr="005E3BD7">
        <w:rPr>
          <w:rStyle w:val="FontStyle126"/>
          <w:sz w:val="24"/>
          <w:szCs w:val="24"/>
        </w:rPr>
        <w:t xml:space="preserve"> </w:t>
      </w:r>
      <w:r w:rsidR="005E3BD7">
        <w:rPr>
          <w:rStyle w:val="FontStyle126"/>
          <w:sz w:val="24"/>
          <w:szCs w:val="24"/>
        </w:rPr>
        <w:t>Отсутствие приборов учета тепловой энергии (акта допуска в эксплуатацию приборов учета).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____Кеда Л.Р.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ФКП «Аэропорты Камчатки» филиал с.Манилы.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1.Здание «Аэропорты Камчатки» филиал с.Манилы.</w:t>
      </w:r>
    </w:p>
    <w:p w:rsidR="00D93777" w:rsidRPr="007B06F9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Default="00D93777" w:rsidP="00D93777"/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проверки готовно</w:t>
      </w:r>
      <w:r>
        <w:rPr>
          <w:rFonts w:ascii="Times New Roman" w:hAnsi="Times New Roman" w:cs="Times New Roman"/>
          <w:sz w:val="24"/>
          <w:szCs w:val="24"/>
        </w:rPr>
        <w:t>сти к отопительному периоду 2014/2015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_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с. Манилы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"09"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(дата составления акта)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Комиссия, образованная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>,№ 31а от 04</w:t>
      </w:r>
      <w:r w:rsidRPr="00591F5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8.2014</w:t>
      </w:r>
      <w:r w:rsidRPr="00591F55">
        <w:rPr>
          <w:rFonts w:ascii="Times New Roman" w:hAnsi="Times New Roman" w:cs="Times New Roman"/>
          <w:sz w:val="24"/>
          <w:szCs w:val="24"/>
        </w:rPr>
        <w:t>г</w:t>
      </w:r>
    </w:p>
    <w:p w:rsidR="00D93777" w:rsidRPr="00591F55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 образована комиссия)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отопительному   пе</w:t>
      </w:r>
      <w:r>
        <w:rPr>
          <w:rFonts w:ascii="Times New Roman" w:hAnsi="Times New Roman" w:cs="Times New Roman"/>
          <w:sz w:val="24"/>
          <w:szCs w:val="24"/>
        </w:rPr>
        <w:t>риоду   от "04</w:t>
      </w:r>
      <w:r w:rsidRPr="00591F5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августа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г.,   утвержденной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Дергуновым В.Е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"16</w:t>
      </w:r>
      <w:r w:rsidRPr="00591F55">
        <w:rPr>
          <w:rFonts w:ascii="Times New Roman" w:hAnsi="Times New Roman" w:cs="Times New Roman"/>
          <w:sz w:val="24"/>
          <w:szCs w:val="24"/>
        </w:rPr>
        <w:t xml:space="preserve">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по "10"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в соответствии с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20" w:history="1">
        <w:r w:rsidRPr="00591F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1F55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591F5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1F55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УУП ПП №20 ОП № 19 Корякского МО МВД России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организации, теплосетевой организации, потребителя тепловой энергии, 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6AA9">
        <w:rPr>
          <w:rFonts w:ascii="Times New Roman" w:hAnsi="Times New Roman" w:cs="Times New Roman"/>
          <w:b/>
          <w:sz w:val="24"/>
          <w:szCs w:val="24"/>
        </w:rPr>
        <w:t xml:space="preserve">          1.</w:t>
      </w:r>
      <w:r>
        <w:rPr>
          <w:rFonts w:ascii="Times New Roman" w:hAnsi="Times New Roman" w:cs="Times New Roman"/>
          <w:b/>
          <w:sz w:val="24"/>
          <w:szCs w:val="24"/>
        </w:rPr>
        <w:t>Помещение пункта полиции № 20 с.Манилы</w:t>
      </w:r>
      <w:r w:rsidRPr="00D66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Установила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>Объект</w:t>
      </w:r>
      <w:r w:rsidR="005E3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Pr="00C03D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готов к отопительному периоду</w:t>
      </w:r>
      <w:r w:rsidRPr="00591F55">
        <w:rPr>
          <w:rFonts w:ascii="Times New Roman" w:hAnsi="Times New Roman" w:cs="Times New Roman"/>
          <w:sz w:val="24"/>
          <w:szCs w:val="24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</w:t>
      </w:r>
    </w:p>
    <w:p w:rsidR="005E3BD7" w:rsidRPr="00AA2DFF" w:rsidRDefault="00D93777" w:rsidP="005E3BD7">
      <w:pPr>
        <w:pStyle w:val="Style83"/>
        <w:widowControl/>
        <w:tabs>
          <w:tab w:val="left" w:pos="912"/>
        </w:tabs>
        <w:spacing w:before="10" w:line="274" w:lineRule="exact"/>
        <w:ind w:firstLine="0"/>
        <w:rPr>
          <w:rStyle w:val="FontStyle126"/>
          <w:sz w:val="24"/>
          <w:szCs w:val="24"/>
          <w:u w:val="single"/>
        </w:rPr>
      </w:pPr>
      <w:r w:rsidRPr="00C03DF7">
        <w:rPr>
          <w:b/>
        </w:rPr>
        <w:t xml:space="preserve"> </w:t>
      </w:r>
      <w:r w:rsidRPr="00C03DF7">
        <w:rPr>
          <w:b/>
          <w:u w:val="single"/>
        </w:rPr>
        <w:t>Объект</w:t>
      </w:r>
      <w:r w:rsidR="005E3BD7">
        <w:rPr>
          <w:b/>
          <w:u w:val="single"/>
        </w:rPr>
        <w:t xml:space="preserve"> не</w:t>
      </w:r>
      <w:r w:rsidRPr="00C03DF7">
        <w:rPr>
          <w:b/>
          <w:u w:val="single"/>
        </w:rPr>
        <w:t xml:space="preserve"> готов к отопительному периоду</w:t>
      </w:r>
      <w:r w:rsidRPr="00591F55">
        <w:t>.</w:t>
      </w:r>
      <w:r w:rsidR="005E3BD7" w:rsidRPr="005E3BD7">
        <w:rPr>
          <w:rStyle w:val="FontStyle126"/>
          <w:sz w:val="24"/>
          <w:szCs w:val="24"/>
        </w:rPr>
        <w:t xml:space="preserve"> </w:t>
      </w:r>
      <w:r w:rsidR="005E3BD7">
        <w:rPr>
          <w:rStyle w:val="FontStyle126"/>
          <w:sz w:val="24"/>
          <w:szCs w:val="24"/>
        </w:rPr>
        <w:t>Отсутствие приборов учета тепловой энергии (акта допуска в эксплуатацию приборов учета).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Председатель комиссии: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Дергунов В.Е.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комиссии:                            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 xml:space="preserve">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Лехтувье В.Н.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Члены комиссии: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Кеда А.А.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 xml:space="preserve"> 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Шерстобитова Т.Н.</w:t>
      </w:r>
      <w:r w:rsidRPr="00591F5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3777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Кулабухов В.В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 подпись, расшифровка подписи)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С актом проверки готовности ознакомлен, один экземпляр акта получил: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"10" сентября  2014</w:t>
      </w:r>
      <w:r w:rsidRPr="00591F55">
        <w:rPr>
          <w:rFonts w:ascii="Times New Roman" w:hAnsi="Times New Roman" w:cs="Times New Roman"/>
          <w:sz w:val="24"/>
          <w:szCs w:val="24"/>
        </w:rPr>
        <w:t xml:space="preserve"> г.  _______________</w:t>
      </w:r>
      <w:r>
        <w:rPr>
          <w:rFonts w:ascii="Times New Roman" w:hAnsi="Times New Roman" w:cs="Times New Roman"/>
          <w:sz w:val="24"/>
          <w:szCs w:val="24"/>
        </w:rPr>
        <w:t>____Кулешов Д.В..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91F55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93777" w:rsidRPr="00591F55" w:rsidRDefault="00D93777" w:rsidP="00D937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F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3777" w:rsidRPr="00C43B39" w:rsidRDefault="00D93777" w:rsidP="00D93777"/>
    <w:p w:rsidR="00D93777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ПАСПОРТ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43B39">
        <w:rPr>
          <w:rFonts w:ascii="Times New Roman" w:hAnsi="Times New Roman" w:cs="Times New Roman"/>
          <w:sz w:val="24"/>
          <w:szCs w:val="24"/>
        </w:rPr>
        <w:t>/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43B3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D93777" w:rsidRPr="00C43B39" w:rsidRDefault="00D93777" w:rsidP="00D937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DF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УУП ПП №20 ОП № 19 Корякского МО МВД России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организации, теплосетевой организации, потребителя тепловой энергии,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в отношении которого проводилась проверка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готовности к отопительному периоду)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046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Помещение пункта полиции № 20 с.Манилы.</w:t>
      </w:r>
    </w:p>
    <w:p w:rsidR="00D93777" w:rsidRPr="007B06F9" w:rsidRDefault="00D93777" w:rsidP="00D937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03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>
        <w:rPr>
          <w:rFonts w:ascii="Times New Roman" w:hAnsi="Times New Roman" w:cs="Times New Roman"/>
          <w:sz w:val="24"/>
          <w:szCs w:val="24"/>
          <w:u w:val="single"/>
        </w:rPr>
        <w:t>09 сентября 2014</w:t>
      </w:r>
      <w:r w:rsidRPr="00C43B39">
        <w:rPr>
          <w:rFonts w:ascii="Times New Roman" w:hAnsi="Times New Roman" w:cs="Times New Roman"/>
          <w:sz w:val="24"/>
          <w:szCs w:val="24"/>
          <w:u w:val="single"/>
        </w:rPr>
        <w:t xml:space="preserve"> г </w:t>
      </w:r>
      <w:r w:rsidRPr="00C4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</w:t>
      </w:r>
      <w:r>
        <w:rPr>
          <w:rFonts w:ascii="Times New Roman" w:hAnsi="Times New Roman" w:cs="Times New Roman"/>
          <w:sz w:val="24"/>
          <w:szCs w:val="24"/>
        </w:rPr>
        <w:t>В.Е. Дергунов</w:t>
      </w:r>
      <w:r w:rsidRPr="00C43B39">
        <w:rPr>
          <w:rFonts w:ascii="Times New Roman" w:hAnsi="Times New Roman" w:cs="Times New Roman"/>
          <w:sz w:val="24"/>
          <w:szCs w:val="24"/>
        </w:rPr>
        <w:t>.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(подпись, расшифровка подписи и печать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уполномоченного органа, образовавшего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комиссию по проведению проверки</w:t>
      </w:r>
    </w:p>
    <w:p w:rsidR="00D93777" w:rsidRPr="00C43B39" w:rsidRDefault="00D93777" w:rsidP="00D93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B39">
        <w:rPr>
          <w:rFonts w:ascii="Times New Roman" w:hAnsi="Times New Roman" w:cs="Times New Roman"/>
          <w:sz w:val="24"/>
          <w:szCs w:val="24"/>
        </w:rPr>
        <w:t xml:space="preserve">                                       готовности к отопительному периоду)</w:t>
      </w: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Pr="00C43B39" w:rsidRDefault="00D93777" w:rsidP="00D93777">
      <w:pPr>
        <w:widowControl w:val="0"/>
        <w:autoSpaceDE w:val="0"/>
        <w:autoSpaceDN w:val="0"/>
        <w:adjustRightInd w:val="0"/>
        <w:ind w:firstLine="540"/>
        <w:jc w:val="both"/>
      </w:pPr>
    </w:p>
    <w:p w:rsidR="00D93777" w:rsidRDefault="00D93777" w:rsidP="00D93777"/>
    <w:p w:rsidR="00D93777" w:rsidRDefault="00D93777" w:rsidP="00D93777"/>
    <w:p w:rsidR="00D93777" w:rsidRDefault="00D93777"/>
    <w:sectPr w:rsidR="00D93777" w:rsidSect="00D9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82" w:rsidRDefault="003F5A82" w:rsidP="00852E6F">
      <w:pPr>
        <w:spacing w:after="0" w:line="240" w:lineRule="auto"/>
      </w:pPr>
      <w:r>
        <w:separator/>
      </w:r>
    </w:p>
  </w:endnote>
  <w:endnote w:type="continuationSeparator" w:id="1">
    <w:p w:rsidR="003F5A82" w:rsidRDefault="003F5A82" w:rsidP="0085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82" w:rsidRDefault="003F5A82" w:rsidP="00852E6F">
      <w:pPr>
        <w:spacing w:after="0" w:line="240" w:lineRule="auto"/>
      </w:pPr>
      <w:r>
        <w:separator/>
      </w:r>
    </w:p>
  </w:footnote>
  <w:footnote w:type="continuationSeparator" w:id="1">
    <w:p w:rsidR="003F5A82" w:rsidRDefault="003F5A82" w:rsidP="00852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179B5975"/>
    <w:multiLevelType w:val="hybridMultilevel"/>
    <w:tmpl w:val="EFC60694"/>
    <w:lvl w:ilvl="0" w:tplc="72F0E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292"/>
    <w:multiLevelType w:val="hybridMultilevel"/>
    <w:tmpl w:val="7A7E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4863"/>
    <w:multiLevelType w:val="hybridMultilevel"/>
    <w:tmpl w:val="08C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25D4467"/>
    <w:multiLevelType w:val="hybridMultilevel"/>
    <w:tmpl w:val="08C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601"/>
    <w:multiLevelType w:val="hybridMultilevel"/>
    <w:tmpl w:val="7A7E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0037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4F9D041C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515C0F0B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563F6D69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7761D7F"/>
    <w:multiLevelType w:val="hybridMultilevel"/>
    <w:tmpl w:val="CAF0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2A8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AA524FE"/>
    <w:multiLevelType w:val="hybridMultilevel"/>
    <w:tmpl w:val="CAF0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76B08"/>
    <w:multiLevelType w:val="hybridMultilevel"/>
    <w:tmpl w:val="6554B1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7638D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736E22FE"/>
    <w:multiLevelType w:val="hybridMultilevel"/>
    <w:tmpl w:val="DA26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777"/>
    <w:rsid w:val="00051B2B"/>
    <w:rsid w:val="001916E0"/>
    <w:rsid w:val="00236768"/>
    <w:rsid w:val="003F5A82"/>
    <w:rsid w:val="0040352B"/>
    <w:rsid w:val="005969D3"/>
    <w:rsid w:val="005E3BD7"/>
    <w:rsid w:val="00832969"/>
    <w:rsid w:val="00852E6F"/>
    <w:rsid w:val="00AA2DFF"/>
    <w:rsid w:val="00AA52C5"/>
    <w:rsid w:val="00AB37F0"/>
    <w:rsid w:val="00BB050F"/>
    <w:rsid w:val="00CE111E"/>
    <w:rsid w:val="00D93777"/>
    <w:rsid w:val="00F4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68"/>
  </w:style>
  <w:style w:type="paragraph" w:styleId="1">
    <w:name w:val="heading 1"/>
    <w:basedOn w:val="a"/>
    <w:next w:val="a"/>
    <w:link w:val="10"/>
    <w:qFormat/>
    <w:rsid w:val="00D937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77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3">
    <w:name w:val="Создано"/>
    <w:rsid w:val="00D9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37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07">
    <w:name w:val="Font Style107"/>
    <w:basedOn w:val="a0"/>
    <w:rsid w:val="00D937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rsid w:val="00D93777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D93777"/>
    <w:rPr>
      <w:rFonts w:ascii="Times New Roman" w:hAnsi="Times New Roman" w:cs="Times New Roman"/>
      <w:sz w:val="18"/>
      <w:szCs w:val="18"/>
    </w:rPr>
  </w:style>
  <w:style w:type="paragraph" w:customStyle="1" w:styleId="Style95">
    <w:name w:val="Style95"/>
    <w:basedOn w:val="a"/>
    <w:rsid w:val="00D93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6">
    <w:name w:val="Style56"/>
    <w:basedOn w:val="a"/>
    <w:rsid w:val="00D9377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3">
    <w:name w:val="Style83"/>
    <w:basedOn w:val="a"/>
    <w:rsid w:val="00D93777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377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5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E6F"/>
  </w:style>
  <w:style w:type="paragraph" w:styleId="a7">
    <w:name w:val="footer"/>
    <w:basedOn w:val="a"/>
    <w:link w:val="a8"/>
    <w:uiPriority w:val="99"/>
    <w:semiHidden/>
    <w:unhideWhenUsed/>
    <w:rsid w:val="0085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372B91AC1F48105B9133D383C090B17EFF7ED1708BCB581E9ED617Fq7y3W" TargetMode="External"/><Relationship Id="rId13" Type="http://schemas.openxmlformats.org/officeDocument/2006/relationships/hyperlink" Target="consultantplus://offline/ref=0C9372B91AC1F48105B9133D383C090B17EFF7ED1708BCB581E9ED617Fq7y3W" TargetMode="External"/><Relationship Id="rId18" Type="http://schemas.openxmlformats.org/officeDocument/2006/relationships/hyperlink" Target="consultantplus://offline/ref=0C9372B91AC1F48105B9133D383C090B17EFF7ED1708BCB581E9ED617Fq7y3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C9372B91AC1F48105B9133D383C090B17EFF7ED1708BCB581E9ED617Fq7y3W" TargetMode="External"/><Relationship Id="rId12" Type="http://schemas.openxmlformats.org/officeDocument/2006/relationships/hyperlink" Target="consultantplus://offline/ref=0C9372B91AC1F48105B9133D383C090B17EFF7ED1708BCB581E9ED617Fq7y3W" TargetMode="External"/><Relationship Id="rId17" Type="http://schemas.openxmlformats.org/officeDocument/2006/relationships/hyperlink" Target="consultantplus://offline/ref=0C9372B91AC1F48105B9133D383C090B17EFF7ED1708BCB581E9ED617Fq7y3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372B91AC1F48105B9133D383C090B17EFF7ED1708BCB581E9ED617Fq7y3W" TargetMode="External"/><Relationship Id="rId20" Type="http://schemas.openxmlformats.org/officeDocument/2006/relationships/hyperlink" Target="consultantplus://offline/ref=0C9372B91AC1F48105B9133D383C090B17EFF7ED1708BCB581E9ED617Fq7y3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9372B91AC1F48105B9133D383C090B17EFF7ED1708BCB581E9ED617Fq7y3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9372B91AC1F48105B9133D383C090B17EFF7ED1708BCB581E9ED617Fq7y3W" TargetMode="External"/><Relationship Id="rId10" Type="http://schemas.openxmlformats.org/officeDocument/2006/relationships/hyperlink" Target="consultantplus://offline/ref=0C9372B91AC1F48105B9133D383C090B17EFF7ED1708BCB581E9ED617Fq7y3W" TargetMode="External"/><Relationship Id="rId19" Type="http://schemas.openxmlformats.org/officeDocument/2006/relationships/hyperlink" Target="consultantplus://offline/ref=0C9372B91AC1F48105B9133D383C090B17EFF7ED1708BCB581E9ED617Fq7y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9372B91AC1F48105B9133D383C090B17EFF7ED1708BCB581E9ED617Fq7y3W" TargetMode="External"/><Relationship Id="rId14" Type="http://schemas.openxmlformats.org/officeDocument/2006/relationships/hyperlink" Target="consultantplus://offline/ref=0C9372B91AC1F48105B9133D383C090B17EFF7ED1708BCB581E9ED617Fq7y3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9159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2014-10-28T11:43:00Z</cp:lastPrinted>
  <dcterms:created xsi:type="dcterms:W3CDTF">2014-10-27T12:20:00Z</dcterms:created>
  <dcterms:modified xsi:type="dcterms:W3CDTF">2014-10-28T13:16:00Z</dcterms:modified>
</cp:coreProperties>
</file>